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9007">
      <w:pPr>
        <w:spacing w:line="50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附件：</w:t>
      </w:r>
    </w:p>
    <w:p w14:paraId="411655A1">
      <w:pPr>
        <w:widowControl/>
        <w:spacing w:line="276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诚信复试承诺书</w:t>
      </w:r>
    </w:p>
    <w:p w14:paraId="10DFC95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年全国硕士研究生招生复试的考生，为维护此次考试的严肃性和公平性，确保考试的顺利进行，在此我郑重承诺：</w:t>
      </w:r>
    </w:p>
    <w:p w14:paraId="743C163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 w14:paraId="402D8011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2C96F3A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360E219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 w14:paraId="572B621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 w14:paraId="365FDE9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16EAD12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496567AE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52475ABF">
      <w:pPr>
        <w:ind w:firstLine="200" w:firstLineChars="200"/>
        <w:rPr>
          <w:rFonts w:ascii="仿宋" w:hAnsi="仿宋" w:eastAsia="仿宋"/>
          <w:sz w:val="10"/>
          <w:szCs w:val="10"/>
        </w:rPr>
      </w:pPr>
    </w:p>
    <w:p w14:paraId="7CE77048">
      <w:pPr>
        <w:spacing w:line="480" w:lineRule="exact"/>
        <w:ind w:right="640" w:firstLine="640" w:firstLineChars="200"/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4259"/>
    </w:sdtPr>
    <w:sdtContent>
      <w:p w14:paraId="300AE37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2CC540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2025-03-24T07:29:12Z</dcterms:created>
  <dc:creator>lenovo</dc:creator>
  <cp:lastModifiedBy>sunshine</cp:lastModifiedBy>
  <dcterms:modified xsi:type="dcterms:W3CDTF">2025-03-24T07:29:19Z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eyJoZGlkIjoiNTBiYWEyNTcxMTMxYmU0YjAyOTJkM2FmNTM4ODMwMGEiLCJ1c2VySWQiOiI1MzExOTY1MzIifQ==</vt:lpwstr>
  </property>
  <property fmtid="{D5CDD505-2E9C-101B-9397-08002B2CF9AE}" pid="4" name="ICV">
    <vt:lpwstr>F77CBC8A220C4BDAA5A4BC1DDD93B9E7_12</vt:lpwstr>
  </property>
</Properties>
</file>