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7C7" w14:textId="77777777" w:rsidR="00756152" w:rsidRDefault="00756152" w:rsidP="00756152">
      <w:pPr>
        <w:spacing w:before="104" w:line="225" w:lineRule="auto"/>
        <w:ind w:left="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6"/>
          <w:sz w:val="32"/>
          <w:szCs w:val="32"/>
        </w:rPr>
        <w:t>附</w:t>
      </w:r>
      <w:r>
        <w:rPr>
          <w:rFonts w:ascii="黑体" w:eastAsia="黑体" w:hAnsi="黑体" w:cs="黑体"/>
          <w:spacing w:val="-25"/>
          <w:sz w:val="32"/>
          <w:szCs w:val="32"/>
        </w:rPr>
        <w:t>件 2</w:t>
      </w:r>
    </w:p>
    <w:p w14:paraId="7B749165" w14:textId="77777777" w:rsidR="00756152" w:rsidRDefault="00756152" w:rsidP="00756152">
      <w:pPr>
        <w:spacing w:before="176" w:line="220" w:lineRule="auto"/>
        <w:ind w:left="762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10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湖</w:t>
      </w:r>
      <w:r>
        <w:rPr>
          <w:rFonts w:ascii="宋体" w:eastAsia="宋体" w:hAnsi="宋体" w:cs="宋体"/>
          <w:spacing w:val="-7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南工商大学党内关怀帮扶资金审批表</w:t>
      </w:r>
    </w:p>
    <w:p w14:paraId="41FAC34E" w14:textId="77777777" w:rsidR="00756152" w:rsidRDefault="00756152" w:rsidP="00756152">
      <w:pPr>
        <w:spacing w:line="159" w:lineRule="exact"/>
      </w:pPr>
    </w:p>
    <w:tbl>
      <w:tblPr>
        <w:tblStyle w:val="TableNormal"/>
        <w:tblW w:w="93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301"/>
        <w:gridCol w:w="780"/>
        <w:gridCol w:w="1094"/>
        <w:gridCol w:w="1379"/>
        <w:gridCol w:w="990"/>
        <w:gridCol w:w="2252"/>
      </w:tblGrid>
      <w:tr w:rsidR="00756152" w14:paraId="4609455B" w14:textId="77777777" w:rsidTr="00553162">
        <w:trPr>
          <w:trHeight w:val="590"/>
        </w:trPr>
        <w:tc>
          <w:tcPr>
            <w:tcW w:w="1566" w:type="dxa"/>
          </w:tcPr>
          <w:p w14:paraId="4C236BAA" w14:textId="77777777" w:rsidR="00756152" w:rsidRDefault="00756152" w:rsidP="00553162">
            <w:pPr>
              <w:spacing w:before="127" w:line="224" w:lineRule="auto"/>
              <w:ind w:left="281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23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/>
                <w:spacing w:val="22"/>
                <w:sz w:val="32"/>
                <w:szCs w:val="32"/>
              </w:rPr>
              <w:t xml:space="preserve">  名</w:t>
            </w:r>
          </w:p>
        </w:tc>
        <w:tc>
          <w:tcPr>
            <w:tcW w:w="1301" w:type="dxa"/>
          </w:tcPr>
          <w:p w14:paraId="05E63AEB" w14:textId="77777777" w:rsidR="00756152" w:rsidRDefault="00756152" w:rsidP="00553162"/>
        </w:tc>
        <w:tc>
          <w:tcPr>
            <w:tcW w:w="780" w:type="dxa"/>
          </w:tcPr>
          <w:p w14:paraId="6C6EFAE5" w14:textId="77777777" w:rsidR="00756152" w:rsidRDefault="00756152" w:rsidP="00553162">
            <w:pPr>
              <w:spacing w:before="127" w:line="220" w:lineRule="auto"/>
              <w:ind w:left="10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性</w:t>
            </w:r>
            <w:r>
              <w:rPr>
                <w:rFonts w:ascii="仿宋" w:eastAsia="仿宋" w:hAnsi="仿宋" w:cs="仿宋"/>
                <w:spacing w:val="-13"/>
                <w:sz w:val="32"/>
                <w:szCs w:val="32"/>
              </w:rPr>
              <w:t>别</w:t>
            </w:r>
          </w:p>
        </w:tc>
        <w:tc>
          <w:tcPr>
            <w:tcW w:w="1094" w:type="dxa"/>
          </w:tcPr>
          <w:p w14:paraId="789C25DD" w14:textId="77777777" w:rsidR="00756152" w:rsidRDefault="00756152" w:rsidP="00553162"/>
        </w:tc>
        <w:tc>
          <w:tcPr>
            <w:tcW w:w="1379" w:type="dxa"/>
          </w:tcPr>
          <w:p w14:paraId="19658719" w14:textId="77777777" w:rsidR="00756152" w:rsidRDefault="00756152" w:rsidP="00553162">
            <w:pPr>
              <w:spacing w:before="127" w:line="222" w:lineRule="auto"/>
              <w:ind w:left="12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22"/>
                <w:sz w:val="32"/>
                <w:szCs w:val="32"/>
              </w:rPr>
              <w:t>出</w:t>
            </w:r>
            <w:r>
              <w:rPr>
                <w:rFonts w:ascii="仿宋" w:eastAsia="仿宋" w:hAnsi="仿宋" w:cs="仿宋"/>
                <w:spacing w:val="-20"/>
                <w:sz w:val="32"/>
                <w:szCs w:val="32"/>
              </w:rPr>
              <w:t>生年月</w:t>
            </w:r>
          </w:p>
        </w:tc>
        <w:tc>
          <w:tcPr>
            <w:tcW w:w="990" w:type="dxa"/>
          </w:tcPr>
          <w:p w14:paraId="66FC8EA4" w14:textId="77777777" w:rsidR="00756152" w:rsidRDefault="00756152" w:rsidP="00553162"/>
        </w:tc>
        <w:tc>
          <w:tcPr>
            <w:tcW w:w="2252" w:type="dxa"/>
            <w:vMerge w:val="restart"/>
            <w:tcBorders>
              <w:bottom w:val="none" w:sz="2" w:space="0" w:color="000000"/>
            </w:tcBorders>
          </w:tcPr>
          <w:p w14:paraId="01F90B24" w14:textId="77777777" w:rsidR="00756152" w:rsidRDefault="00756152" w:rsidP="00553162">
            <w:pPr>
              <w:spacing w:line="283" w:lineRule="auto"/>
            </w:pPr>
          </w:p>
          <w:p w14:paraId="4A2D0439" w14:textId="77777777" w:rsidR="00756152" w:rsidRDefault="00756152" w:rsidP="00553162">
            <w:pPr>
              <w:spacing w:line="284" w:lineRule="auto"/>
            </w:pPr>
          </w:p>
          <w:p w14:paraId="3C07D5A0" w14:textId="77777777" w:rsidR="00756152" w:rsidRDefault="00756152" w:rsidP="00553162">
            <w:pPr>
              <w:spacing w:before="104" w:line="208" w:lineRule="auto"/>
              <w:ind w:left="846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一</w:t>
            </w:r>
            <w:r>
              <w:rPr>
                <w:rFonts w:ascii="仿宋" w:eastAsia="仿宋" w:hAnsi="仿宋" w:cs="仿宋"/>
                <w:spacing w:val="-13"/>
                <w:sz w:val="32"/>
                <w:szCs w:val="32"/>
              </w:rPr>
              <w:t>寸</w:t>
            </w:r>
          </w:p>
          <w:p w14:paraId="139B4095" w14:textId="77777777" w:rsidR="00756152" w:rsidRDefault="00756152" w:rsidP="00553162">
            <w:pPr>
              <w:spacing w:line="223" w:lineRule="auto"/>
              <w:ind w:left="84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5"/>
                <w:sz w:val="32"/>
                <w:szCs w:val="32"/>
              </w:rPr>
              <w:t>照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片</w:t>
            </w:r>
          </w:p>
        </w:tc>
      </w:tr>
      <w:tr w:rsidR="00756152" w14:paraId="65B1E9E0" w14:textId="77777777" w:rsidTr="00553162">
        <w:trPr>
          <w:trHeight w:val="584"/>
        </w:trPr>
        <w:tc>
          <w:tcPr>
            <w:tcW w:w="1566" w:type="dxa"/>
          </w:tcPr>
          <w:p w14:paraId="6CB69ADC" w14:textId="77777777" w:rsidR="00756152" w:rsidRDefault="00756152" w:rsidP="00553162">
            <w:pPr>
              <w:spacing w:before="123" w:line="222" w:lineRule="auto"/>
              <w:ind w:left="34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5"/>
                <w:sz w:val="32"/>
                <w:szCs w:val="32"/>
              </w:rPr>
              <w:t>党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支部</w:t>
            </w:r>
          </w:p>
        </w:tc>
        <w:tc>
          <w:tcPr>
            <w:tcW w:w="1301" w:type="dxa"/>
          </w:tcPr>
          <w:p w14:paraId="345FCBDB" w14:textId="77777777" w:rsidR="00756152" w:rsidRDefault="00756152" w:rsidP="00553162"/>
        </w:tc>
        <w:tc>
          <w:tcPr>
            <w:tcW w:w="780" w:type="dxa"/>
          </w:tcPr>
          <w:p w14:paraId="5A1C539E" w14:textId="77777777" w:rsidR="00756152" w:rsidRDefault="00756152" w:rsidP="00553162">
            <w:pPr>
              <w:spacing w:before="123" w:line="223" w:lineRule="auto"/>
              <w:ind w:left="144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32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/>
                <w:spacing w:val="-31"/>
                <w:sz w:val="32"/>
                <w:szCs w:val="32"/>
              </w:rPr>
              <w:t>族</w:t>
            </w:r>
          </w:p>
        </w:tc>
        <w:tc>
          <w:tcPr>
            <w:tcW w:w="1094" w:type="dxa"/>
          </w:tcPr>
          <w:p w14:paraId="0BC0C40C" w14:textId="77777777" w:rsidR="00756152" w:rsidRDefault="00756152" w:rsidP="00553162"/>
        </w:tc>
        <w:tc>
          <w:tcPr>
            <w:tcW w:w="1379" w:type="dxa"/>
          </w:tcPr>
          <w:p w14:paraId="7D2DA632" w14:textId="77777777" w:rsidR="00756152" w:rsidRDefault="00756152" w:rsidP="00553162">
            <w:pPr>
              <w:spacing w:before="123" w:line="222" w:lineRule="auto"/>
              <w:ind w:left="92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入</w:t>
            </w:r>
            <w:r>
              <w:rPr>
                <w:rFonts w:ascii="仿宋" w:eastAsia="仿宋" w:hAnsi="仿宋" w:cs="仿宋"/>
                <w:spacing w:val="-12"/>
                <w:sz w:val="32"/>
                <w:szCs w:val="32"/>
              </w:rPr>
              <w:t>党年月</w:t>
            </w:r>
          </w:p>
        </w:tc>
        <w:tc>
          <w:tcPr>
            <w:tcW w:w="990" w:type="dxa"/>
          </w:tcPr>
          <w:p w14:paraId="5B4DC1F3" w14:textId="77777777" w:rsidR="00756152" w:rsidRDefault="00756152" w:rsidP="00553162"/>
        </w:tc>
        <w:tc>
          <w:tcPr>
            <w:tcW w:w="225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11675CC" w14:textId="77777777" w:rsidR="00756152" w:rsidRDefault="00756152" w:rsidP="00553162"/>
        </w:tc>
      </w:tr>
      <w:tr w:rsidR="00756152" w14:paraId="0D0A07F6" w14:textId="77777777" w:rsidTr="00553162">
        <w:trPr>
          <w:trHeight w:val="863"/>
        </w:trPr>
        <w:tc>
          <w:tcPr>
            <w:tcW w:w="1566" w:type="dxa"/>
          </w:tcPr>
          <w:p w14:paraId="75661D40" w14:textId="77777777" w:rsidR="00756152" w:rsidRDefault="00756152" w:rsidP="00553162">
            <w:pPr>
              <w:spacing w:before="262" w:line="230" w:lineRule="auto"/>
              <w:ind w:left="35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5"/>
                <w:sz w:val="31"/>
                <w:szCs w:val="31"/>
              </w:rPr>
              <w:t>二级党组织</w:t>
            </w:r>
          </w:p>
        </w:tc>
        <w:tc>
          <w:tcPr>
            <w:tcW w:w="5544" w:type="dxa"/>
            <w:gridSpan w:val="5"/>
          </w:tcPr>
          <w:p w14:paraId="697D0926" w14:textId="77777777" w:rsidR="00756152" w:rsidRDefault="00756152" w:rsidP="00553162"/>
        </w:tc>
        <w:tc>
          <w:tcPr>
            <w:tcW w:w="2252" w:type="dxa"/>
            <w:vMerge/>
            <w:tcBorders>
              <w:top w:val="none" w:sz="2" w:space="0" w:color="000000"/>
            </w:tcBorders>
          </w:tcPr>
          <w:p w14:paraId="7CD4DC08" w14:textId="77777777" w:rsidR="00756152" w:rsidRDefault="00756152" w:rsidP="00553162"/>
        </w:tc>
      </w:tr>
      <w:tr w:rsidR="00756152" w14:paraId="496E3E93" w14:textId="77777777" w:rsidTr="00553162">
        <w:trPr>
          <w:trHeight w:val="1741"/>
        </w:trPr>
        <w:tc>
          <w:tcPr>
            <w:tcW w:w="1566" w:type="dxa"/>
          </w:tcPr>
          <w:p w14:paraId="54E00EF4" w14:textId="77777777" w:rsidR="00756152" w:rsidRDefault="00756152" w:rsidP="00553162">
            <w:pPr>
              <w:spacing w:before="341" w:line="208" w:lineRule="auto"/>
              <w:ind w:left="33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近</w:t>
            </w:r>
            <w:r>
              <w:rPr>
                <w:rFonts w:ascii="仿宋" w:eastAsia="仿宋" w:hAnsi="仿宋" w:cs="仿宋"/>
                <w:spacing w:val="-11"/>
                <w:sz w:val="32"/>
                <w:szCs w:val="32"/>
              </w:rPr>
              <w:t>三年</w:t>
            </w:r>
          </w:p>
          <w:p w14:paraId="32AA9563" w14:textId="77777777" w:rsidR="00756152" w:rsidRDefault="00756152" w:rsidP="00553162">
            <w:pPr>
              <w:spacing w:before="1" w:line="207" w:lineRule="auto"/>
              <w:ind w:left="22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24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/>
                <w:spacing w:val="-21"/>
                <w:sz w:val="32"/>
                <w:szCs w:val="32"/>
              </w:rPr>
              <w:t>主评议</w:t>
            </w:r>
          </w:p>
          <w:p w14:paraId="5531BC46" w14:textId="77777777" w:rsidR="00756152" w:rsidRDefault="00756152" w:rsidP="00553162">
            <w:pPr>
              <w:spacing w:line="222" w:lineRule="auto"/>
              <w:ind w:left="504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5"/>
                <w:sz w:val="32"/>
                <w:szCs w:val="32"/>
              </w:rPr>
              <w:t>情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况</w:t>
            </w:r>
          </w:p>
        </w:tc>
        <w:tc>
          <w:tcPr>
            <w:tcW w:w="7796" w:type="dxa"/>
            <w:gridSpan w:val="6"/>
          </w:tcPr>
          <w:p w14:paraId="7010A3F1" w14:textId="77777777" w:rsidR="00756152" w:rsidRDefault="00756152" w:rsidP="00553162"/>
        </w:tc>
      </w:tr>
      <w:tr w:rsidR="00756152" w14:paraId="376C7E0B" w14:textId="77777777" w:rsidTr="00553162">
        <w:trPr>
          <w:trHeight w:val="2727"/>
        </w:trPr>
        <w:tc>
          <w:tcPr>
            <w:tcW w:w="1566" w:type="dxa"/>
          </w:tcPr>
          <w:p w14:paraId="25636824" w14:textId="77777777" w:rsidR="00756152" w:rsidRDefault="00756152" w:rsidP="00553162">
            <w:pPr>
              <w:spacing w:line="302" w:lineRule="auto"/>
            </w:pPr>
          </w:p>
          <w:p w14:paraId="719F05A4" w14:textId="77777777" w:rsidR="00756152" w:rsidRDefault="00756152" w:rsidP="00553162">
            <w:pPr>
              <w:spacing w:line="303" w:lineRule="auto"/>
            </w:pPr>
          </w:p>
          <w:p w14:paraId="7CA8593D" w14:textId="77777777" w:rsidR="00756152" w:rsidRDefault="00756152" w:rsidP="00553162">
            <w:pPr>
              <w:spacing w:line="303" w:lineRule="auto"/>
            </w:pPr>
          </w:p>
          <w:p w14:paraId="61747251" w14:textId="77777777" w:rsidR="00756152" w:rsidRDefault="00756152" w:rsidP="00553162">
            <w:pPr>
              <w:spacing w:before="104" w:line="223" w:lineRule="auto"/>
              <w:ind w:left="342" w:right="2" w:hanging="307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8"/>
                <w:sz w:val="32"/>
                <w:szCs w:val="32"/>
              </w:rPr>
              <w:t>经</w:t>
            </w:r>
            <w:r>
              <w:rPr>
                <w:rFonts w:ascii="仿宋" w:eastAsia="仿宋" w:hAnsi="仿宋" w:cs="仿宋"/>
                <w:spacing w:val="-15"/>
                <w:sz w:val="32"/>
                <w:szCs w:val="32"/>
              </w:rPr>
              <w:t>济困难具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pacing w:val="-13"/>
                <w:sz w:val="32"/>
                <w:szCs w:val="32"/>
              </w:rPr>
              <w:t>体</w:t>
            </w:r>
            <w:r>
              <w:rPr>
                <w:rFonts w:ascii="仿宋" w:eastAsia="仿宋" w:hAnsi="仿宋" w:cs="仿宋"/>
                <w:spacing w:val="-12"/>
                <w:sz w:val="32"/>
                <w:szCs w:val="32"/>
              </w:rPr>
              <w:t>情况</w:t>
            </w:r>
          </w:p>
        </w:tc>
        <w:tc>
          <w:tcPr>
            <w:tcW w:w="7796" w:type="dxa"/>
            <w:gridSpan w:val="6"/>
          </w:tcPr>
          <w:p w14:paraId="4B5282B0" w14:textId="77777777" w:rsidR="00756152" w:rsidRDefault="00756152" w:rsidP="00553162"/>
        </w:tc>
      </w:tr>
      <w:tr w:rsidR="00756152" w14:paraId="4B73A032" w14:textId="77777777" w:rsidTr="00553162">
        <w:trPr>
          <w:trHeight w:val="1546"/>
        </w:trPr>
        <w:tc>
          <w:tcPr>
            <w:tcW w:w="1566" w:type="dxa"/>
          </w:tcPr>
          <w:p w14:paraId="582C393F" w14:textId="77777777" w:rsidR="00756152" w:rsidRDefault="00756152" w:rsidP="00553162">
            <w:pPr>
              <w:spacing w:line="250" w:lineRule="auto"/>
            </w:pPr>
          </w:p>
          <w:p w14:paraId="339D0A24" w14:textId="77777777" w:rsidR="00756152" w:rsidRDefault="00756152" w:rsidP="00553162">
            <w:pPr>
              <w:spacing w:line="250" w:lineRule="auto"/>
            </w:pPr>
          </w:p>
          <w:p w14:paraId="2A9AE244" w14:textId="77777777" w:rsidR="00756152" w:rsidRDefault="00756152" w:rsidP="00553162">
            <w:pPr>
              <w:spacing w:before="104" w:line="222" w:lineRule="auto"/>
              <w:ind w:left="4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9"/>
                <w:sz w:val="32"/>
                <w:szCs w:val="32"/>
              </w:rPr>
              <w:t>党</w:t>
            </w:r>
            <w:r>
              <w:rPr>
                <w:rFonts w:ascii="仿宋" w:eastAsia="仿宋" w:hAnsi="仿宋" w:cs="仿宋"/>
                <w:spacing w:val="-17"/>
                <w:sz w:val="32"/>
                <w:szCs w:val="32"/>
              </w:rPr>
              <w:t>支部意见</w:t>
            </w:r>
          </w:p>
        </w:tc>
        <w:tc>
          <w:tcPr>
            <w:tcW w:w="7796" w:type="dxa"/>
            <w:gridSpan w:val="6"/>
          </w:tcPr>
          <w:p w14:paraId="12E726B8" w14:textId="77777777" w:rsidR="00756152" w:rsidRDefault="00756152" w:rsidP="00553162">
            <w:pPr>
              <w:spacing w:line="312" w:lineRule="auto"/>
            </w:pPr>
          </w:p>
          <w:p w14:paraId="48C5166B" w14:textId="77777777" w:rsidR="00756152" w:rsidRDefault="00756152" w:rsidP="00553162">
            <w:pPr>
              <w:spacing w:line="313" w:lineRule="auto"/>
            </w:pPr>
          </w:p>
          <w:p w14:paraId="4BF9DBD7" w14:textId="77777777" w:rsidR="00756152" w:rsidRDefault="00756152" w:rsidP="00553162">
            <w:pPr>
              <w:spacing w:before="104" w:line="222" w:lineRule="auto"/>
              <w:ind w:left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6"/>
                <w:sz w:val="32"/>
                <w:szCs w:val="32"/>
              </w:rPr>
              <w:t xml:space="preserve">支部书记签名： 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32"/>
                <w:szCs w:val="32"/>
              </w:rPr>
              <w:t xml:space="preserve">                  年    月     日</w:t>
            </w:r>
          </w:p>
        </w:tc>
      </w:tr>
      <w:tr w:rsidR="00756152" w14:paraId="4D51E161" w14:textId="77777777" w:rsidTr="00553162">
        <w:trPr>
          <w:trHeight w:val="2033"/>
        </w:trPr>
        <w:tc>
          <w:tcPr>
            <w:tcW w:w="1566" w:type="dxa"/>
          </w:tcPr>
          <w:p w14:paraId="2DD576E1" w14:textId="77777777" w:rsidR="00756152" w:rsidRDefault="00756152" w:rsidP="00553162">
            <w:pPr>
              <w:spacing w:line="283" w:lineRule="auto"/>
            </w:pPr>
          </w:p>
          <w:p w14:paraId="713E71F9" w14:textId="77777777" w:rsidR="00756152" w:rsidRDefault="00756152" w:rsidP="00553162">
            <w:pPr>
              <w:spacing w:line="284" w:lineRule="auto"/>
            </w:pPr>
          </w:p>
          <w:p w14:paraId="03A74E4E" w14:textId="77777777" w:rsidR="00756152" w:rsidRDefault="00756152" w:rsidP="00553162">
            <w:pPr>
              <w:spacing w:before="101" w:line="231" w:lineRule="auto"/>
              <w:ind w:left="505" w:hanging="464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-7"/>
                <w:sz w:val="31"/>
                <w:szCs w:val="31"/>
              </w:rPr>
              <w:t>二</w:t>
            </w:r>
            <w:r>
              <w:rPr>
                <w:rFonts w:ascii="仿宋" w:eastAsia="仿宋" w:hAnsi="仿宋" w:cs="仿宋"/>
                <w:spacing w:val="-6"/>
                <w:sz w:val="31"/>
                <w:szCs w:val="31"/>
              </w:rPr>
              <w:t>级党组织</w:t>
            </w:r>
            <w:r>
              <w:rPr>
                <w:rFonts w:ascii="仿宋" w:eastAsia="仿宋" w:hAnsi="仿宋" w:cs="仿宋"/>
                <w:sz w:val="31"/>
                <w:szCs w:val="3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  <w:sz w:val="31"/>
                <w:szCs w:val="31"/>
              </w:rPr>
              <w:t>意见</w:t>
            </w:r>
          </w:p>
        </w:tc>
        <w:tc>
          <w:tcPr>
            <w:tcW w:w="7796" w:type="dxa"/>
            <w:gridSpan w:val="6"/>
          </w:tcPr>
          <w:p w14:paraId="4473A8BA" w14:textId="77777777" w:rsidR="00756152" w:rsidRDefault="00756152" w:rsidP="00553162">
            <w:pPr>
              <w:spacing w:line="312" w:lineRule="auto"/>
            </w:pPr>
          </w:p>
          <w:p w14:paraId="241CCFB9" w14:textId="77777777" w:rsidR="00756152" w:rsidRDefault="00756152" w:rsidP="00553162">
            <w:pPr>
              <w:spacing w:line="313" w:lineRule="auto"/>
            </w:pPr>
          </w:p>
          <w:p w14:paraId="0059B21F" w14:textId="77777777" w:rsidR="00756152" w:rsidRDefault="00756152" w:rsidP="00553162">
            <w:pPr>
              <w:spacing w:before="104" w:line="208" w:lineRule="auto"/>
              <w:ind w:left="5707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32"/>
                <w:sz w:val="32"/>
                <w:szCs w:val="32"/>
              </w:rPr>
              <w:t>(</w:t>
            </w:r>
            <w:r>
              <w:rPr>
                <w:rFonts w:ascii="仿宋" w:eastAsia="仿宋" w:hAnsi="仿宋" w:cs="仿宋"/>
                <w:spacing w:val="30"/>
                <w:sz w:val="32"/>
                <w:szCs w:val="32"/>
              </w:rPr>
              <w:t>盖章)</w:t>
            </w:r>
          </w:p>
          <w:p w14:paraId="0C12EE6F" w14:textId="77777777" w:rsidR="00756152" w:rsidRDefault="00756152" w:rsidP="00553162">
            <w:pPr>
              <w:spacing w:line="222" w:lineRule="auto"/>
              <w:ind w:left="2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1"/>
                <w:sz w:val="32"/>
                <w:szCs w:val="32"/>
              </w:rPr>
              <w:t>二级党组织书记</w:t>
            </w:r>
            <w:r>
              <w:rPr>
                <w:rFonts w:ascii="仿宋" w:eastAsia="仿宋" w:hAnsi="仿宋" w:cs="仿宋"/>
                <w:sz w:val="32"/>
                <w:szCs w:val="32"/>
              </w:rPr>
              <w:t>签名               年    月     日</w:t>
            </w:r>
          </w:p>
        </w:tc>
      </w:tr>
      <w:tr w:rsidR="00756152" w14:paraId="655AA63B" w14:textId="77777777" w:rsidTr="00553162">
        <w:trPr>
          <w:trHeight w:val="2048"/>
        </w:trPr>
        <w:tc>
          <w:tcPr>
            <w:tcW w:w="1566" w:type="dxa"/>
          </w:tcPr>
          <w:p w14:paraId="59403246" w14:textId="77777777" w:rsidR="00756152" w:rsidRDefault="00756152" w:rsidP="00553162">
            <w:pPr>
              <w:spacing w:line="286" w:lineRule="auto"/>
            </w:pPr>
          </w:p>
          <w:p w14:paraId="0ED59581" w14:textId="77777777" w:rsidR="00756152" w:rsidRDefault="00756152" w:rsidP="00553162">
            <w:pPr>
              <w:spacing w:line="286" w:lineRule="auto"/>
            </w:pPr>
          </w:p>
          <w:p w14:paraId="32D522D2" w14:textId="77777777" w:rsidR="00756152" w:rsidRDefault="00756152" w:rsidP="00553162">
            <w:pPr>
              <w:spacing w:before="104" w:line="223" w:lineRule="auto"/>
              <w:ind w:left="30" w:firstLine="308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7"/>
                <w:sz w:val="32"/>
                <w:szCs w:val="32"/>
              </w:rPr>
              <w:t>校</w:t>
            </w:r>
            <w:r>
              <w:rPr>
                <w:rFonts w:ascii="仿宋" w:eastAsia="仿宋" w:hAnsi="仿宋" w:cs="仿宋"/>
                <w:spacing w:val="-16"/>
                <w:sz w:val="32"/>
                <w:szCs w:val="32"/>
              </w:rPr>
              <w:t>党委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spacing w:val="-15"/>
                <w:sz w:val="32"/>
                <w:szCs w:val="32"/>
              </w:rPr>
              <w:t>组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织部意见</w:t>
            </w:r>
          </w:p>
        </w:tc>
        <w:tc>
          <w:tcPr>
            <w:tcW w:w="7796" w:type="dxa"/>
            <w:gridSpan w:val="6"/>
          </w:tcPr>
          <w:p w14:paraId="35A5AB88" w14:textId="77777777" w:rsidR="00756152" w:rsidRDefault="00756152" w:rsidP="00553162">
            <w:pPr>
              <w:spacing w:line="246" w:lineRule="auto"/>
            </w:pPr>
          </w:p>
          <w:p w14:paraId="2FB240B2" w14:textId="77777777" w:rsidR="00756152" w:rsidRDefault="00756152" w:rsidP="00553162">
            <w:pPr>
              <w:spacing w:line="246" w:lineRule="auto"/>
            </w:pPr>
          </w:p>
          <w:p w14:paraId="6468C0A8" w14:textId="77777777" w:rsidR="00756152" w:rsidRDefault="00756152" w:rsidP="00553162">
            <w:pPr>
              <w:spacing w:line="246" w:lineRule="auto"/>
            </w:pPr>
          </w:p>
          <w:p w14:paraId="21B3DEA0" w14:textId="77777777" w:rsidR="00756152" w:rsidRDefault="00756152" w:rsidP="00553162">
            <w:pPr>
              <w:spacing w:line="246" w:lineRule="auto"/>
            </w:pPr>
          </w:p>
          <w:p w14:paraId="0C7061B1" w14:textId="77777777" w:rsidR="00756152" w:rsidRDefault="00756152" w:rsidP="00553162">
            <w:pPr>
              <w:spacing w:before="104" w:line="208" w:lineRule="auto"/>
              <w:ind w:left="5707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32"/>
                <w:sz w:val="32"/>
                <w:szCs w:val="32"/>
              </w:rPr>
              <w:t>(</w:t>
            </w:r>
            <w:r>
              <w:rPr>
                <w:rFonts w:ascii="仿宋" w:eastAsia="仿宋" w:hAnsi="仿宋" w:cs="仿宋"/>
                <w:spacing w:val="30"/>
                <w:sz w:val="32"/>
                <w:szCs w:val="32"/>
              </w:rPr>
              <w:t>盖章)</w:t>
            </w:r>
          </w:p>
          <w:p w14:paraId="4E60744E" w14:textId="77777777" w:rsidR="00756152" w:rsidRDefault="00756152" w:rsidP="00553162">
            <w:pPr>
              <w:spacing w:line="222" w:lineRule="auto"/>
              <w:ind w:right="154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6"/>
                <w:sz w:val="32"/>
                <w:szCs w:val="32"/>
              </w:rPr>
              <w:t>年    月     日</w:t>
            </w:r>
          </w:p>
        </w:tc>
      </w:tr>
    </w:tbl>
    <w:p w14:paraId="2B6AD357" w14:textId="77777777" w:rsidR="003F6B66" w:rsidRDefault="003F6B66">
      <w:pPr>
        <w:rPr>
          <w:rFonts w:hint="eastAsia"/>
        </w:rPr>
      </w:pPr>
    </w:p>
    <w:sectPr w:rsidR="003F6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9DBE" w14:textId="77777777" w:rsidR="00EC635C" w:rsidRDefault="00EC635C" w:rsidP="00756152">
      <w:r>
        <w:separator/>
      </w:r>
    </w:p>
  </w:endnote>
  <w:endnote w:type="continuationSeparator" w:id="0">
    <w:p w14:paraId="7F914674" w14:textId="77777777" w:rsidR="00EC635C" w:rsidRDefault="00EC635C" w:rsidP="007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EEBF" w14:textId="77777777" w:rsidR="00EC635C" w:rsidRDefault="00EC635C" w:rsidP="00756152">
      <w:r>
        <w:separator/>
      </w:r>
    </w:p>
  </w:footnote>
  <w:footnote w:type="continuationSeparator" w:id="0">
    <w:p w14:paraId="0F6C3ABC" w14:textId="77777777" w:rsidR="00EC635C" w:rsidRDefault="00EC635C" w:rsidP="0075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3A"/>
    <w:rsid w:val="0039283A"/>
    <w:rsid w:val="003F6B66"/>
    <w:rsid w:val="00666834"/>
    <w:rsid w:val="00756152"/>
    <w:rsid w:val="008E3454"/>
    <w:rsid w:val="00EC635C"/>
    <w:rsid w:val="00F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CFC3"/>
  <w15:chartTrackingRefBased/>
  <w15:docId w15:val="{08825417-50DE-45B3-BEAC-7F4B8EC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5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1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152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152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756152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2022-05-27T06:42:00Z</dcterms:created>
  <dcterms:modified xsi:type="dcterms:W3CDTF">2022-05-27T06:42:00Z</dcterms:modified>
</cp:coreProperties>
</file>